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D77B31" w:rsidRPr="00C353B3">
        <w:trPr>
          <w:jc w:val="center"/>
        </w:trPr>
        <w:tc>
          <w:tcPr>
            <w:tcW w:w="1560" w:type="dxa"/>
            <w:vAlign w:val="center"/>
          </w:tcPr>
          <w:p w:rsidR="00D77B31" w:rsidRPr="00AF1F78" w:rsidRDefault="006C049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-114300</wp:posOffset>
                  </wp:positionV>
                  <wp:extent cx="1114425" cy="1485900"/>
                  <wp:effectExtent l="0" t="0" r="952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2" w:type="dxa"/>
            <w:vAlign w:val="center"/>
          </w:tcPr>
          <w:p w:rsidR="00D77B31" w:rsidRPr="00EB5BD0" w:rsidRDefault="00D77B31">
            <w:pPr>
              <w:pStyle w:val="Titolo1"/>
              <w:rPr>
                <w:rFonts w:eastAsia="Arial Unicode MS"/>
                <w:i/>
                <w:iCs/>
                <w:sz w:val="28"/>
                <w:szCs w:val="28"/>
              </w:rPr>
            </w:pPr>
            <w:r w:rsidRPr="00EB5BD0">
              <w:rPr>
                <w:i/>
                <w:iCs/>
                <w:sz w:val="28"/>
                <w:szCs w:val="28"/>
              </w:rPr>
              <w:t xml:space="preserve">UNIVERSITA’ </w:t>
            </w:r>
            <w:r>
              <w:rPr>
                <w:i/>
                <w:iCs/>
                <w:sz w:val="28"/>
                <w:szCs w:val="28"/>
              </w:rPr>
              <w:t>CAMPUS BIO-MEDICO DI ROMA</w:t>
            </w:r>
          </w:p>
          <w:p w:rsidR="00D77B31" w:rsidRPr="00E23B46" w:rsidRDefault="00D77B31" w:rsidP="00E23B46">
            <w:pPr>
              <w:pStyle w:val="Titolo1"/>
              <w:rPr>
                <w:rFonts w:eastAsia="Arial Unicode MS" w:cs="Arial"/>
                <w:b w:val="0"/>
              </w:rPr>
            </w:pPr>
          </w:p>
        </w:tc>
        <w:tc>
          <w:tcPr>
            <w:tcW w:w="2611" w:type="dxa"/>
            <w:vAlign w:val="center"/>
          </w:tcPr>
          <w:p w:rsidR="00D77B31" w:rsidRPr="00E23B46" w:rsidRDefault="00D77B31">
            <w:pPr>
              <w:jc w:val="center"/>
              <w:rPr>
                <w:noProof/>
                <w:sz w:val="32"/>
                <w:szCs w:val="32"/>
              </w:rPr>
            </w:pPr>
          </w:p>
          <w:p w:rsidR="002815F0" w:rsidRDefault="002815F0" w:rsidP="002815F0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 wp14:anchorId="663B2C54" wp14:editId="07209079">
                  <wp:extent cx="1219200" cy="6667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756" w:rsidRPr="008F601B" w:rsidRDefault="001A5756" w:rsidP="001A5756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>
              <w:rPr>
                <w:noProof/>
                <w:sz w:val="16"/>
                <w:szCs w:val="16"/>
                <w:lang w:val="en-US"/>
              </w:rPr>
              <w:t>Erasmus Plus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1A5756" w:rsidRPr="001A5756" w:rsidRDefault="001A5756" w:rsidP="002815F0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  <w:p w:rsidR="00D77B31" w:rsidRPr="00CC306B" w:rsidRDefault="00D77B31" w:rsidP="001A575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D77B31" w:rsidRPr="001B2821" w:rsidRDefault="00D77B31" w:rsidP="001A5756">
      <w:pPr>
        <w:tabs>
          <w:tab w:val="left" w:pos="6237"/>
        </w:tabs>
        <w:rPr>
          <w:rFonts w:ascii="Arial" w:hAnsi="Arial"/>
          <w:b/>
          <w:lang w:val="en-GB"/>
        </w:rPr>
      </w:pPr>
    </w:p>
    <w:p w:rsidR="00D77B31" w:rsidRPr="0094325E" w:rsidRDefault="00D77B31" w:rsidP="00990211">
      <w:pPr>
        <w:tabs>
          <w:tab w:val="left" w:pos="567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C353B3">
        <w:rPr>
          <w:rFonts w:ascii="Arial" w:hAnsi="Arial"/>
          <w:b/>
          <w:sz w:val="24"/>
          <w:szCs w:val="24"/>
        </w:rPr>
        <w:t>DOMANDA DI</w:t>
      </w:r>
      <w:r>
        <w:rPr>
          <w:rFonts w:ascii="Arial" w:hAnsi="Arial"/>
          <w:b/>
          <w:sz w:val="24"/>
          <w:szCs w:val="24"/>
        </w:rPr>
        <w:t xml:space="preserve"> CANDIDATURA PER L’ASSEGNAZIONE DI UNA BORSA DI STUDIO ERASMUS </w:t>
      </w:r>
      <w:r w:rsidR="003A02F8">
        <w:rPr>
          <w:rFonts w:ascii="Arial" w:hAnsi="Arial"/>
          <w:b/>
          <w:sz w:val="24"/>
          <w:szCs w:val="24"/>
        </w:rPr>
        <w:t xml:space="preserve">+ TRAINEESHIP </w:t>
      </w:r>
      <w:r>
        <w:rPr>
          <w:rFonts w:ascii="Arial" w:hAnsi="Arial"/>
          <w:b/>
          <w:sz w:val="24"/>
          <w:szCs w:val="24"/>
        </w:rPr>
        <w:t>A.A.201</w:t>
      </w:r>
      <w:r w:rsidR="00C36965">
        <w:rPr>
          <w:rFonts w:ascii="Arial" w:hAnsi="Arial"/>
          <w:b/>
          <w:sz w:val="24"/>
          <w:szCs w:val="24"/>
        </w:rPr>
        <w:t>8</w:t>
      </w:r>
      <w:r w:rsidR="005C0849">
        <w:rPr>
          <w:rFonts w:ascii="Arial" w:hAnsi="Arial"/>
          <w:b/>
          <w:sz w:val="24"/>
          <w:szCs w:val="24"/>
        </w:rPr>
        <w:t>/201</w:t>
      </w:r>
      <w:r w:rsidR="00C36965">
        <w:rPr>
          <w:rFonts w:ascii="Arial" w:hAnsi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 xml:space="preserve"> </w:t>
      </w:r>
    </w:p>
    <w:p w:rsidR="00D77B31" w:rsidRDefault="00D77B31" w:rsidP="00990211">
      <w:pPr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:rsidR="00D77B31" w:rsidRPr="00990211" w:rsidRDefault="00D77B31" w:rsidP="00990211">
      <w:pPr>
        <w:tabs>
          <w:tab w:val="left" w:pos="567"/>
        </w:tabs>
        <w:rPr>
          <w:rFonts w:ascii="Arial" w:hAnsi="Arial"/>
          <w:b/>
          <w:i/>
          <w:sz w:val="24"/>
          <w:szCs w:val="24"/>
        </w:rPr>
      </w:pPr>
      <w:r w:rsidRPr="00990211">
        <w:rPr>
          <w:rFonts w:ascii="Arial" w:hAnsi="Arial"/>
          <w:b/>
          <w:i/>
          <w:sz w:val="24"/>
          <w:szCs w:val="24"/>
        </w:rPr>
        <w:t xml:space="preserve">Copia </w:t>
      </w:r>
      <w:r>
        <w:rPr>
          <w:rFonts w:ascii="Arial" w:hAnsi="Arial"/>
          <w:b/>
          <w:i/>
          <w:sz w:val="24"/>
          <w:szCs w:val="24"/>
        </w:rPr>
        <w:t xml:space="preserve">cartacea da consegnare, </w:t>
      </w:r>
      <w:r w:rsidRPr="00990211">
        <w:rPr>
          <w:rFonts w:ascii="Arial" w:hAnsi="Arial"/>
          <w:b/>
          <w:i/>
          <w:sz w:val="24"/>
          <w:szCs w:val="24"/>
        </w:rPr>
        <w:t>firmata e co</w:t>
      </w:r>
      <w:r>
        <w:rPr>
          <w:rFonts w:ascii="Arial" w:hAnsi="Arial"/>
          <w:b/>
          <w:i/>
          <w:sz w:val="24"/>
          <w:szCs w:val="24"/>
        </w:rPr>
        <w:t>mpleta degli allegati richiesti, al</w:t>
      </w:r>
      <w:r w:rsidRPr="00990211">
        <w:rPr>
          <w:rFonts w:ascii="Arial" w:hAnsi="Arial"/>
          <w:b/>
          <w:i/>
          <w:sz w:val="24"/>
          <w:szCs w:val="24"/>
        </w:rPr>
        <w:t>l’Ufficio Relazioni Internazionali</w:t>
      </w:r>
      <w:r>
        <w:rPr>
          <w:rFonts w:ascii="Arial" w:hAnsi="Arial"/>
          <w:b/>
          <w:i/>
          <w:sz w:val="24"/>
          <w:szCs w:val="24"/>
        </w:rPr>
        <w:t xml:space="preserve"> dell’UCBM.</w:t>
      </w:r>
    </w:p>
    <w:p w:rsidR="00D77B31" w:rsidRPr="0094325E" w:rsidRDefault="00D77B31" w:rsidP="0094325E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</w:p>
    <w:p w:rsidR="00D77B31" w:rsidRPr="000D267F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Il/</w:t>
      </w:r>
      <w:r w:rsidRPr="00990211">
        <w:rPr>
          <w:b/>
          <w:sz w:val="24"/>
          <w:szCs w:val="24"/>
        </w:rPr>
        <w:t xml:space="preserve">la </w:t>
      </w:r>
      <w:r>
        <w:rPr>
          <w:b/>
          <w:sz w:val="24"/>
          <w:szCs w:val="24"/>
        </w:rPr>
        <w:t xml:space="preserve">sottoscritto/a al fine di partecipare alla selezione per l’assegnazione di una borsa di studio Erasmus, presa visione del bando di concorso, dichiara quanto segue: </w:t>
      </w:r>
    </w:p>
    <w:p w:rsidR="003A02F8" w:rsidRDefault="003A02F8" w:rsidP="00990211">
      <w:pPr>
        <w:spacing w:after="120"/>
        <w:rPr>
          <w:b/>
          <w:sz w:val="24"/>
          <w:szCs w:val="24"/>
        </w:rPr>
      </w:pPr>
    </w:p>
    <w:p w:rsidR="00D77B31" w:rsidRPr="000D267F" w:rsidRDefault="00D77B31" w:rsidP="00990211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>DATI ANAGR</w:t>
      </w:r>
      <w:r w:rsidR="003A02F8">
        <w:rPr>
          <w:b/>
          <w:sz w:val="24"/>
          <w:szCs w:val="24"/>
        </w:rPr>
        <w:t>A</w:t>
      </w:r>
      <w:r w:rsidRPr="000D267F">
        <w:rPr>
          <w:b/>
          <w:sz w:val="24"/>
          <w:szCs w:val="24"/>
        </w:rPr>
        <w:t>FICI DEL CANDIDATO:</w:t>
      </w:r>
      <w:r w:rsidRPr="000D267F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Studente disabile (Si/No)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Cittadinanza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Luogo di nascita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Cellulare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Residenza (Via, cap, città, provincia)</w:t>
            </w:r>
          </w:p>
          <w:p w:rsidR="00C36965" w:rsidRPr="0029011A" w:rsidRDefault="00C36965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Domicilio (se diverso dalla residenza)</w:t>
            </w:r>
          </w:p>
          <w:p w:rsidR="00C36965" w:rsidRPr="0029011A" w:rsidRDefault="00C36965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Familiare da contattare in caso di emergenze (nome, cellulare)</w:t>
            </w:r>
          </w:p>
          <w:p w:rsidR="00C36965" w:rsidRPr="0029011A" w:rsidRDefault="00C36965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RPr="003A02F8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Facoltà </w:t>
            </w:r>
            <w:r w:rsidR="003A02F8">
              <w:rPr>
                <w:b/>
                <w:sz w:val="24"/>
                <w:szCs w:val="24"/>
              </w:rPr>
              <w:t xml:space="preserve">Dipartimentale </w:t>
            </w:r>
            <w:r w:rsidRPr="0029011A">
              <w:rPr>
                <w:b/>
                <w:sz w:val="24"/>
                <w:szCs w:val="24"/>
              </w:rPr>
              <w:t xml:space="preserve">di </w:t>
            </w:r>
          </w:p>
        </w:tc>
        <w:tc>
          <w:tcPr>
            <w:tcW w:w="5172" w:type="dxa"/>
          </w:tcPr>
          <w:p w:rsidR="00D77B31" w:rsidRPr="003A02F8" w:rsidRDefault="003A02F8" w:rsidP="0029011A">
            <w:pPr>
              <w:spacing w:after="120"/>
              <w:rPr>
                <w:b/>
                <w:sz w:val="24"/>
                <w:szCs w:val="24"/>
                <w:lang w:val="en-US"/>
              </w:rPr>
            </w:pPr>
            <w:r w:rsidRPr="003A02F8">
              <w:rPr>
                <w:b/>
                <w:sz w:val="24"/>
                <w:szCs w:val="24"/>
                <w:lang w:val="en-US"/>
              </w:rPr>
              <w:t>□ Medicina e Chirurgia</w:t>
            </w:r>
          </w:p>
          <w:p w:rsidR="003A02F8" w:rsidRPr="003A02F8" w:rsidRDefault="003A02F8" w:rsidP="0029011A">
            <w:pPr>
              <w:spacing w:after="120"/>
              <w:rPr>
                <w:b/>
                <w:sz w:val="24"/>
                <w:szCs w:val="24"/>
                <w:lang w:val="en-US"/>
              </w:rPr>
            </w:pPr>
            <w:r w:rsidRPr="003A02F8">
              <w:rPr>
                <w:b/>
                <w:sz w:val="24"/>
                <w:szCs w:val="24"/>
                <w:lang w:val="en-US"/>
              </w:rPr>
              <w:t>□</w:t>
            </w:r>
            <w:r>
              <w:rPr>
                <w:b/>
                <w:sz w:val="24"/>
                <w:szCs w:val="24"/>
                <w:lang w:val="en-US"/>
              </w:rPr>
              <w:t xml:space="preserve"> Ingegneria</w:t>
            </w:r>
          </w:p>
        </w:tc>
      </w:tr>
      <w:tr w:rsidR="00D77B31" w:rsidTr="0029011A">
        <w:tc>
          <w:tcPr>
            <w:tcW w:w="5172" w:type="dxa"/>
          </w:tcPr>
          <w:p w:rsidR="00D77B31" w:rsidRPr="0029011A" w:rsidRDefault="001613E8" w:rsidP="001613E8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Corso di Laurea </w:t>
            </w:r>
            <w:r w:rsidR="00D77B31" w:rsidRPr="0029011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Anno di corso  </w:t>
            </w:r>
          </w:p>
          <w:p w:rsidR="00C36965" w:rsidRPr="0029011A" w:rsidRDefault="00C36965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ultimo indicare in quale sessione intende laurearsi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F00A5B" w:rsidP="00E23B46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Media aritmetica</w:t>
            </w:r>
            <w:r w:rsidR="003A02F8">
              <w:rPr>
                <w:b/>
                <w:sz w:val="24"/>
                <w:szCs w:val="24"/>
              </w:rPr>
              <w:t xml:space="preserve"> dei</w:t>
            </w:r>
            <w:r>
              <w:rPr>
                <w:b/>
                <w:sz w:val="24"/>
                <w:szCs w:val="24"/>
              </w:rPr>
              <w:t xml:space="preserve"> voti</w:t>
            </w:r>
            <w:r w:rsidR="00D77B31" w:rsidRPr="0029011A">
              <w:rPr>
                <w:b/>
                <w:sz w:val="24"/>
                <w:szCs w:val="24"/>
              </w:rPr>
              <w:t xml:space="preserve"> esami sostenuti alla data di presentazione della domand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CFU conseguiti alla data di presentazione della domanda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F00A5B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Voto di laurea 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1613E8" w:rsidRDefault="001613E8" w:rsidP="003D49F6">
      <w:pPr>
        <w:spacing w:after="120"/>
        <w:rPr>
          <w:b/>
          <w:sz w:val="24"/>
          <w:szCs w:val="24"/>
        </w:rPr>
      </w:pPr>
    </w:p>
    <w:p w:rsidR="00D77B31" w:rsidRDefault="00D77B31" w:rsidP="003D49F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Motivazione personali per il soggiorno all’estero: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D77B31" w:rsidTr="0029011A">
        <w:tc>
          <w:tcPr>
            <w:tcW w:w="10344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C36965" w:rsidRDefault="00C36965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C36965" w:rsidRPr="0029011A" w:rsidRDefault="00C36965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3D49F6">
      <w:pPr>
        <w:spacing w:after="120"/>
        <w:rPr>
          <w:b/>
          <w:sz w:val="24"/>
          <w:szCs w:val="24"/>
        </w:rPr>
      </w:pPr>
    </w:p>
    <w:p w:rsidR="003A02F8" w:rsidRDefault="003A02F8" w:rsidP="003A02F8">
      <w:pPr>
        <w:pStyle w:val="Corpotesto"/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 sottoscritto/a allega alla presente domanda:</w:t>
      </w:r>
    </w:p>
    <w:p w:rsidR="003A02F8" w:rsidRDefault="003A02F8" w:rsidP="003A02F8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del libretto universitario;</w:t>
      </w:r>
    </w:p>
    <w:p w:rsidR="003A02F8" w:rsidRDefault="003A02F8" w:rsidP="003A02F8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di un documento di identità in corso di validità;</w:t>
      </w:r>
    </w:p>
    <w:p w:rsidR="003A02F8" w:rsidRDefault="003A02F8" w:rsidP="003A02F8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copia di eventuali certificazioni linguistiche (solo se il candidato ne è in possesso);</w:t>
      </w:r>
    </w:p>
    <w:p w:rsidR="003A02F8" w:rsidRDefault="003A02F8" w:rsidP="003A02F8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 w:rsidRPr="003A02F8">
        <w:rPr>
          <w:rFonts w:ascii="Times New Roman" w:hAnsi="Times New Roman"/>
          <w:i/>
          <w:szCs w:val="24"/>
        </w:rPr>
        <w:t>Letter of Acceptance</w:t>
      </w:r>
      <w:r>
        <w:rPr>
          <w:rFonts w:ascii="Times New Roman" w:hAnsi="Times New Roman"/>
          <w:szCs w:val="24"/>
        </w:rPr>
        <w:t xml:space="preserve"> debitamente compilata dall’ente ospitante.</w:t>
      </w:r>
    </w:p>
    <w:p w:rsidR="003A02F8" w:rsidRDefault="003A02F8" w:rsidP="003A02F8">
      <w:pPr>
        <w:pStyle w:val="Corpotesto"/>
        <w:spacing w:line="240" w:lineRule="atLeast"/>
        <w:ind w:left="720"/>
        <w:rPr>
          <w:rFonts w:ascii="Times New Roman" w:hAnsi="Times New Roman"/>
          <w:szCs w:val="24"/>
        </w:rPr>
      </w:pPr>
    </w:p>
    <w:p w:rsidR="00E23B46" w:rsidRDefault="003A02F8" w:rsidP="003A02F8">
      <w:pPr>
        <w:pStyle w:val="Corpotesto"/>
        <w:spacing w:line="240" w:lineRule="atLeast"/>
        <w:rPr>
          <w:rFonts w:ascii="Times New Roman" w:hAnsi="Times New Roman"/>
          <w:szCs w:val="24"/>
        </w:rPr>
      </w:pPr>
      <w:r w:rsidRPr="000D267F">
        <w:rPr>
          <w:rFonts w:ascii="Times New Roman" w:hAnsi="Times New Roman"/>
          <w:szCs w:val="24"/>
        </w:rPr>
        <w:t xml:space="preserve">Dichiara </w:t>
      </w:r>
      <w:r>
        <w:rPr>
          <w:rFonts w:ascii="Times New Roman" w:hAnsi="Times New Roman"/>
          <w:szCs w:val="24"/>
        </w:rPr>
        <w:t xml:space="preserve">di avere già usufruito </w:t>
      </w:r>
      <w:r w:rsidRPr="000D267F">
        <w:rPr>
          <w:rFonts w:ascii="Times New Roman" w:hAnsi="Times New Roman"/>
          <w:szCs w:val="24"/>
        </w:rPr>
        <w:t>di una borsa di studio Erasmus per fini di studio</w:t>
      </w:r>
      <w:r>
        <w:rPr>
          <w:rFonts w:ascii="Times New Roman" w:hAnsi="Times New Roman"/>
          <w:szCs w:val="24"/>
        </w:rPr>
        <w:t xml:space="preserve"> o per traineeship (se SI specificare la tipologia, l’anno accademico di fruizione, il numero di mesi e l’istituto ospitante</w:t>
      </w:r>
      <w:r w:rsidRPr="000D267F">
        <w:rPr>
          <w:rFonts w:ascii="Times New Roman" w:hAnsi="Times New Roman"/>
          <w:szCs w:val="24"/>
        </w:rPr>
        <w:t xml:space="preserve">): </w:t>
      </w:r>
    </w:p>
    <w:p w:rsidR="00E23B46" w:rsidRDefault="00E23B46" w:rsidP="003A02F8">
      <w:pPr>
        <w:pStyle w:val="Corpotesto"/>
        <w:spacing w:line="240" w:lineRule="atLeast"/>
        <w:rPr>
          <w:rFonts w:ascii="Times New Roman" w:hAnsi="Times New Roman"/>
          <w:szCs w:val="24"/>
        </w:rPr>
      </w:pPr>
    </w:p>
    <w:p w:rsidR="00E23B46" w:rsidRDefault="00E23B46" w:rsidP="00E23B4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Times New Roman" w:hAnsi="Times New Roman"/>
          <w:szCs w:val="24"/>
        </w:rPr>
      </w:pPr>
    </w:p>
    <w:p w:rsidR="00E23B46" w:rsidRDefault="00E23B46" w:rsidP="00E23B4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Times New Roman" w:hAnsi="Times New Roman"/>
          <w:szCs w:val="24"/>
        </w:rPr>
      </w:pPr>
    </w:p>
    <w:p w:rsidR="00C36965" w:rsidRDefault="00C36965" w:rsidP="00E23B4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Times New Roman" w:hAnsi="Times New Roman"/>
          <w:szCs w:val="24"/>
        </w:rPr>
      </w:pPr>
    </w:p>
    <w:p w:rsidR="00E23B46" w:rsidRDefault="00E23B46" w:rsidP="00E23B4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Times New Roman" w:hAnsi="Times New Roman"/>
          <w:szCs w:val="24"/>
        </w:rPr>
      </w:pPr>
    </w:p>
    <w:p w:rsidR="00E23B46" w:rsidRDefault="00E23B46" w:rsidP="00E23B4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Times New Roman" w:hAnsi="Times New Roman"/>
          <w:szCs w:val="24"/>
        </w:rPr>
      </w:pPr>
    </w:p>
    <w:p w:rsidR="00E23B46" w:rsidRDefault="00E23B46" w:rsidP="00E23B4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Times New Roman" w:hAnsi="Times New Roman"/>
          <w:szCs w:val="24"/>
        </w:rPr>
      </w:pPr>
    </w:p>
    <w:p w:rsidR="003A02F8" w:rsidRPr="000D267F" w:rsidRDefault="003A02F8" w:rsidP="003A02F8">
      <w:pPr>
        <w:pStyle w:val="Corpotesto"/>
        <w:spacing w:line="240" w:lineRule="atLeast"/>
        <w:rPr>
          <w:rFonts w:ascii="Times New Roman" w:hAnsi="Times New Roman"/>
          <w:szCs w:val="24"/>
        </w:rPr>
      </w:pPr>
    </w:p>
    <w:p w:rsidR="003A02F8" w:rsidRPr="000D267F" w:rsidRDefault="003A02F8" w:rsidP="00E23B46">
      <w:pPr>
        <w:spacing w:after="120"/>
        <w:jc w:val="both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 xml:space="preserve">Autorizza l’Università Campus Bio-Medico di Roma ad utilizzare i dati </w:t>
      </w:r>
      <w:r>
        <w:rPr>
          <w:b/>
          <w:sz w:val="24"/>
          <w:szCs w:val="24"/>
        </w:rPr>
        <w:t>forniti per le</w:t>
      </w:r>
      <w:r w:rsidRPr="000D267F">
        <w:rPr>
          <w:b/>
          <w:sz w:val="24"/>
          <w:szCs w:val="24"/>
        </w:rPr>
        <w:t xml:space="preserve"> attività previste dal Pro</w:t>
      </w:r>
      <w:r>
        <w:rPr>
          <w:b/>
          <w:sz w:val="24"/>
          <w:szCs w:val="24"/>
        </w:rPr>
        <w:t>gramma Erasmus Plus (D.Lgs.196/2003);</w:t>
      </w:r>
    </w:p>
    <w:p w:rsidR="003A02F8" w:rsidRPr="000D267F" w:rsidRDefault="003A02F8" w:rsidP="00E23B46">
      <w:pPr>
        <w:spacing w:after="120"/>
        <w:jc w:val="both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>Consapevole delle conseguenze di natura civile e penale derivanti da false dichiarazioni, dichiara sotto la propria responsabilità che quanto sopra corrisponde a verità.</w:t>
      </w:r>
    </w:p>
    <w:p w:rsidR="003A02F8" w:rsidRPr="00990211" w:rsidRDefault="003A02F8" w:rsidP="003A02F8">
      <w:pPr>
        <w:spacing w:after="120"/>
        <w:rPr>
          <w:b/>
          <w:i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A02F8" w:rsidRDefault="003A02F8" w:rsidP="003A02F8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3A02F8" w:rsidRPr="00EB5BD0" w:rsidRDefault="003A02F8" w:rsidP="003A02F8">
      <w:pPr>
        <w:rPr>
          <w:rFonts w:ascii="Arial" w:hAnsi="Arial"/>
        </w:rPr>
      </w:pPr>
    </w:p>
    <w:p w:rsidR="003A02F8" w:rsidRPr="000D267F" w:rsidRDefault="003A02F8" w:rsidP="003A02F8">
      <w:pPr>
        <w:pStyle w:val="Titolo8"/>
        <w:keepNext w:val="0"/>
        <w:spacing w:before="0"/>
        <w:rPr>
          <w:rFonts w:ascii="Times New Roman" w:hAnsi="Times New Roman"/>
          <w:szCs w:val="24"/>
        </w:rPr>
      </w:pPr>
      <w:r w:rsidRPr="000D267F">
        <w:rPr>
          <w:rFonts w:ascii="Times New Roman" w:hAnsi="Times New Roman"/>
          <w:szCs w:val="24"/>
        </w:rPr>
        <w:t>Roma,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F</w:t>
      </w:r>
      <w:r w:rsidRPr="000D267F">
        <w:rPr>
          <w:rFonts w:ascii="Times New Roman" w:hAnsi="Times New Roman"/>
          <w:szCs w:val="24"/>
        </w:rPr>
        <w:t>irma</w:t>
      </w:r>
      <w:r>
        <w:rPr>
          <w:rFonts w:ascii="Times New Roman" w:hAnsi="Times New Roman"/>
          <w:szCs w:val="24"/>
        </w:rPr>
        <w:t xml:space="preserve"> </w:t>
      </w:r>
    </w:p>
    <w:p w:rsidR="003A02F8" w:rsidRDefault="003A02F8" w:rsidP="003A02F8">
      <w:pPr>
        <w:jc w:val="center"/>
        <w:rPr>
          <w:rFonts w:ascii="Arial" w:hAnsi="Arial"/>
        </w:rPr>
      </w:pPr>
    </w:p>
    <w:p w:rsidR="003A02F8" w:rsidRDefault="003A02F8" w:rsidP="003A02F8">
      <w:pPr>
        <w:jc w:val="both"/>
        <w:rPr>
          <w:rFonts w:ascii="Arial" w:hAnsi="Arial"/>
        </w:rPr>
      </w:pPr>
    </w:p>
    <w:p w:rsidR="003A02F8" w:rsidRPr="00EB5BD0" w:rsidRDefault="003A02F8" w:rsidP="003A02F8">
      <w:pPr>
        <w:jc w:val="both"/>
        <w:rPr>
          <w:rFonts w:ascii="Arial" w:hAnsi="Arial"/>
        </w:rPr>
      </w:pPr>
    </w:p>
    <w:p w:rsidR="00D77B31" w:rsidRPr="00EB5BD0" w:rsidRDefault="00D77B31">
      <w:pPr>
        <w:jc w:val="both"/>
        <w:rPr>
          <w:rFonts w:ascii="Arial" w:hAnsi="Arial"/>
        </w:rPr>
      </w:pPr>
    </w:p>
    <w:sectPr w:rsidR="00D77B31" w:rsidRPr="00EB5BD0" w:rsidSect="00BC5857">
      <w:footerReference w:type="even" r:id="rId9"/>
      <w:footerReference w:type="default" r:id="rId10"/>
      <w:pgSz w:w="11906" w:h="16838" w:code="9"/>
      <w:pgMar w:top="540" w:right="851" w:bottom="380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31" w:rsidRDefault="00D77B31">
      <w:pPr>
        <w:pStyle w:val="Testonotaapidipagina"/>
      </w:pPr>
      <w:r>
        <w:separator/>
      </w:r>
    </w:p>
  </w:endnote>
  <w:endnote w:type="continuationSeparator" w:id="0">
    <w:p w:rsidR="00D77B31" w:rsidRDefault="00D77B31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charset w:val="00"/>
    <w:family w:val="auto"/>
    <w:pitch w:val="variable"/>
    <w:sig w:usb0="00000001" w:usb1="400004FF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31" w:rsidRDefault="00D77B31" w:rsidP="00F62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7B31" w:rsidRDefault="00D77B31" w:rsidP="00B06B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31" w:rsidRDefault="00D77B31" w:rsidP="00F62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53B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77B31" w:rsidRDefault="00D77B31" w:rsidP="00B06B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31" w:rsidRDefault="00D77B31">
      <w:pPr>
        <w:pStyle w:val="Testonotaapidipagina"/>
      </w:pPr>
      <w:r>
        <w:separator/>
      </w:r>
    </w:p>
  </w:footnote>
  <w:footnote w:type="continuationSeparator" w:id="0">
    <w:p w:rsidR="00D77B31" w:rsidRDefault="00D77B31">
      <w:pPr>
        <w:pStyle w:val="Testonotaa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9F5"/>
    <w:multiLevelType w:val="hybridMultilevel"/>
    <w:tmpl w:val="E3B2AA60"/>
    <w:lvl w:ilvl="0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063D7E21"/>
    <w:multiLevelType w:val="multilevel"/>
    <w:tmpl w:val="CADAB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573A4"/>
    <w:multiLevelType w:val="hybridMultilevel"/>
    <w:tmpl w:val="75967B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45690"/>
    <w:multiLevelType w:val="hybridMultilevel"/>
    <w:tmpl w:val="0F28EF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6746"/>
    <w:multiLevelType w:val="hybridMultilevel"/>
    <w:tmpl w:val="810893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92A"/>
    <w:multiLevelType w:val="hybridMultilevel"/>
    <w:tmpl w:val="97089550"/>
    <w:lvl w:ilvl="0" w:tplc="0410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6" w15:restartNumberingAfterBreak="0">
    <w:nsid w:val="1F9B3B25"/>
    <w:multiLevelType w:val="hybridMultilevel"/>
    <w:tmpl w:val="847607E6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210E5DB7"/>
    <w:multiLevelType w:val="hybridMultilevel"/>
    <w:tmpl w:val="DDF21DE6"/>
    <w:lvl w:ilvl="0" w:tplc="04100007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2E7741E6"/>
    <w:multiLevelType w:val="hybridMultilevel"/>
    <w:tmpl w:val="C21EAD8E"/>
    <w:lvl w:ilvl="0" w:tplc="C6148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85EBE"/>
    <w:multiLevelType w:val="hybridMultilevel"/>
    <w:tmpl w:val="ED521284"/>
    <w:lvl w:ilvl="0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340C6B7F"/>
    <w:multiLevelType w:val="hybridMultilevel"/>
    <w:tmpl w:val="6400C4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24006"/>
    <w:multiLevelType w:val="hybridMultilevel"/>
    <w:tmpl w:val="DEA4E620"/>
    <w:lvl w:ilvl="0" w:tplc="22767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062626"/>
    <w:multiLevelType w:val="hybridMultilevel"/>
    <w:tmpl w:val="19042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05B29"/>
    <w:multiLevelType w:val="hybridMultilevel"/>
    <w:tmpl w:val="0D4C91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04881"/>
    <w:multiLevelType w:val="hybridMultilevel"/>
    <w:tmpl w:val="E4E6DA44"/>
    <w:lvl w:ilvl="0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5" w15:restartNumberingAfterBreak="0">
    <w:nsid w:val="4B747859"/>
    <w:multiLevelType w:val="hybridMultilevel"/>
    <w:tmpl w:val="927AE1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2947DF"/>
    <w:multiLevelType w:val="hybridMultilevel"/>
    <w:tmpl w:val="8F2863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61F73"/>
    <w:multiLevelType w:val="hybridMultilevel"/>
    <w:tmpl w:val="AF44541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E7722"/>
    <w:multiLevelType w:val="hybridMultilevel"/>
    <w:tmpl w:val="A9E6746E"/>
    <w:lvl w:ilvl="0" w:tplc="B5A03C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66538D"/>
    <w:multiLevelType w:val="hybridMultilevel"/>
    <w:tmpl w:val="09C2D6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7241"/>
    <w:multiLevelType w:val="hybridMultilevel"/>
    <w:tmpl w:val="F314C5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8278F"/>
    <w:multiLevelType w:val="hybridMultilevel"/>
    <w:tmpl w:val="B92ECA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584B9F"/>
    <w:multiLevelType w:val="hybridMultilevel"/>
    <w:tmpl w:val="CADAB118"/>
    <w:lvl w:ilvl="0" w:tplc="ED463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CB74EA"/>
    <w:multiLevelType w:val="hybridMultilevel"/>
    <w:tmpl w:val="6C846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45E7"/>
    <w:multiLevelType w:val="hybridMultilevel"/>
    <w:tmpl w:val="F3BE80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55025"/>
    <w:multiLevelType w:val="hybridMultilevel"/>
    <w:tmpl w:val="9E62884C"/>
    <w:lvl w:ilvl="0" w:tplc="04100007">
      <w:start w:val="1"/>
      <w:numFmt w:val="bullet"/>
      <w:lvlText w:val="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6" w15:restartNumberingAfterBreak="0">
    <w:nsid w:val="743C6865"/>
    <w:multiLevelType w:val="hybridMultilevel"/>
    <w:tmpl w:val="7C58CC7A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7AFE3862"/>
    <w:multiLevelType w:val="hybridMultilevel"/>
    <w:tmpl w:val="7338CB7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17"/>
  </w:num>
  <w:num w:numId="5">
    <w:abstractNumId w:val="3"/>
  </w:num>
  <w:num w:numId="6">
    <w:abstractNumId w:val="24"/>
  </w:num>
  <w:num w:numId="7">
    <w:abstractNumId w:val="5"/>
  </w:num>
  <w:num w:numId="8">
    <w:abstractNumId w:val="4"/>
  </w:num>
  <w:num w:numId="9">
    <w:abstractNumId w:val="13"/>
  </w:num>
  <w:num w:numId="10">
    <w:abstractNumId w:val="18"/>
  </w:num>
  <w:num w:numId="11">
    <w:abstractNumId w:val="21"/>
  </w:num>
  <w:num w:numId="12">
    <w:abstractNumId w:val="16"/>
  </w:num>
  <w:num w:numId="13">
    <w:abstractNumId w:val="15"/>
  </w:num>
  <w:num w:numId="14">
    <w:abstractNumId w:val="22"/>
  </w:num>
  <w:num w:numId="15">
    <w:abstractNumId w:val="1"/>
  </w:num>
  <w:num w:numId="16">
    <w:abstractNumId w:val="2"/>
  </w:num>
  <w:num w:numId="17">
    <w:abstractNumId w:val="20"/>
  </w:num>
  <w:num w:numId="18">
    <w:abstractNumId w:val="10"/>
  </w:num>
  <w:num w:numId="19">
    <w:abstractNumId w:val="14"/>
  </w:num>
  <w:num w:numId="20">
    <w:abstractNumId w:val="27"/>
  </w:num>
  <w:num w:numId="21">
    <w:abstractNumId w:val="25"/>
  </w:num>
  <w:num w:numId="22">
    <w:abstractNumId w:val="9"/>
  </w:num>
  <w:num w:numId="23">
    <w:abstractNumId w:val="0"/>
  </w:num>
  <w:num w:numId="24">
    <w:abstractNumId w:val="7"/>
  </w:num>
  <w:num w:numId="25">
    <w:abstractNumId w:val="26"/>
  </w:num>
  <w:num w:numId="26">
    <w:abstractNumId w:val="6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94"/>
    <w:rsid w:val="000006FD"/>
    <w:rsid w:val="0002555A"/>
    <w:rsid w:val="00037957"/>
    <w:rsid w:val="00070FD7"/>
    <w:rsid w:val="000D267F"/>
    <w:rsid w:val="001613E8"/>
    <w:rsid w:val="001A1C39"/>
    <w:rsid w:val="001A5756"/>
    <w:rsid w:val="001B2821"/>
    <w:rsid w:val="001B453B"/>
    <w:rsid w:val="001D42A5"/>
    <w:rsid w:val="001E3C20"/>
    <w:rsid w:val="002102DB"/>
    <w:rsid w:val="00247AA5"/>
    <w:rsid w:val="002815F0"/>
    <w:rsid w:val="0029011A"/>
    <w:rsid w:val="002B325E"/>
    <w:rsid w:val="0031098B"/>
    <w:rsid w:val="003129F6"/>
    <w:rsid w:val="00361CF6"/>
    <w:rsid w:val="003872E1"/>
    <w:rsid w:val="003915FC"/>
    <w:rsid w:val="0039238F"/>
    <w:rsid w:val="003965A8"/>
    <w:rsid w:val="00396CC1"/>
    <w:rsid w:val="003A02F8"/>
    <w:rsid w:val="003A3316"/>
    <w:rsid w:val="003B7CE1"/>
    <w:rsid w:val="003D0A5D"/>
    <w:rsid w:val="003D49F6"/>
    <w:rsid w:val="00440AB1"/>
    <w:rsid w:val="0048009C"/>
    <w:rsid w:val="004870BA"/>
    <w:rsid w:val="00494067"/>
    <w:rsid w:val="004C0042"/>
    <w:rsid w:val="004C0377"/>
    <w:rsid w:val="00546F59"/>
    <w:rsid w:val="005734F5"/>
    <w:rsid w:val="0058084E"/>
    <w:rsid w:val="00596F55"/>
    <w:rsid w:val="005A64AE"/>
    <w:rsid w:val="005B39CA"/>
    <w:rsid w:val="005C0849"/>
    <w:rsid w:val="0060031A"/>
    <w:rsid w:val="00602844"/>
    <w:rsid w:val="006043A8"/>
    <w:rsid w:val="00613987"/>
    <w:rsid w:val="00617518"/>
    <w:rsid w:val="00633303"/>
    <w:rsid w:val="00655A05"/>
    <w:rsid w:val="006C049A"/>
    <w:rsid w:val="0073725E"/>
    <w:rsid w:val="007524D1"/>
    <w:rsid w:val="00757157"/>
    <w:rsid w:val="0078413B"/>
    <w:rsid w:val="007C0794"/>
    <w:rsid w:val="007C0F1C"/>
    <w:rsid w:val="007C3718"/>
    <w:rsid w:val="007F233B"/>
    <w:rsid w:val="00803698"/>
    <w:rsid w:val="00806F15"/>
    <w:rsid w:val="00834EBC"/>
    <w:rsid w:val="00837E82"/>
    <w:rsid w:val="0086734A"/>
    <w:rsid w:val="008B077C"/>
    <w:rsid w:val="008C6648"/>
    <w:rsid w:val="008D59B5"/>
    <w:rsid w:val="008F601B"/>
    <w:rsid w:val="00932023"/>
    <w:rsid w:val="009357AE"/>
    <w:rsid w:val="0094325E"/>
    <w:rsid w:val="00990211"/>
    <w:rsid w:val="0099611A"/>
    <w:rsid w:val="009B7408"/>
    <w:rsid w:val="009E3DB3"/>
    <w:rsid w:val="009F3382"/>
    <w:rsid w:val="00A1064C"/>
    <w:rsid w:val="00A14F0C"/>
    <w:rsid w:val="00A41FB3"/>
    <w:rsid w:val="00A80172"/>
    <w:rsid w:val="00AB239A"/>
    <w:rsid w:val="00AC3ECA"/>
    <w:rsid w:val="00AD64AD"/>
    <w:rsid w:val="00AF1F78"/>
    <w:rsid w:val="00B06BE7"/>
    <w:rsid w:val="00B63D9C"/>
    <w:rsid w:val="00B74F6B"/>
    <w:rsid w:val="00B75EC8"/>
    <w:rsid w:val="00B7769D"/>
    <w:rsid w:val="00B93EC3"/>
    <w:rsid w:val="00BB564B"/>
    <w:rsid w:val="00BC5857"/>
    <w:rsid w:val="00BD04E2"/>
    <w:rsid w:val="00BE0CC2"/>
    <w:rsid w:val="00C3432B"/>
    <w:rsid w:val="00C352B2"/>
    <w:rsid w:val="00C353B3"/>
    <w:rsid w:val="00C36965"/>
    <w:rsid w:val="00C63E8D"/>
    <w:rsid w:val="00C7346E"/>
    <w:rsid w:val="00C94A4B"/>
    <w:rsid w:val="00CA2021"/>
    <w:rsid w:val="00CC306B"/>
    <w:rsid w:val="00CF7E57"/>
    <w:rsid w:val="00D27E59"/>
    <w:rsid w:val="00D36583"/>
    <w:rsid w:val="00D5194F"/>
    <w:rsid w:val="00D77B31"/>
    <w:rsid w:val="00DA5B98"/>
    <w:rsid w:val="00DA654E"/>
    <w:rsid w:val="00DA656D"/>
    <w:rsid w:val="00DB06E9"/>
    <w:rsid w:val="00E00767"/>
    <w:rsid w:val="00E044D4"/>
    <w:rsid w:val="00E23B46"/>
    <w:rsid w:val="00E276F1"/>
    <w:rsid w:val="00E52918"/>
    <w:rsid w:val="00E634C0"/>
    <w:rsid w:val="00E662C7"/>
    <w:rsid w:val="00E67C89"/>
    <w:rsid w:val="00EA1B12"/>
    <w:rsid w:val="00EB5BD0"/>
    <w:rsid w:val="00EC4C60"/>
    <w:rsid w:val="00EE055F"/>
    <w:rsid w:val="00EF0BD6"/>
    <w:rsid w:val="00EF1ED7"/>
    <w:rsid w:val="00F00A5B"/>
    <w:rsid w:val="00F03EF4"/>
    <w:rsid w:val="00F17499"/>
    <w:rsid w:val="00F61D62"/>
    <w:rsid w:val="00F62928"/>
    <w:rsid w:val="00F6414B"/>
    <w:rsid w:val="00F84B8D"/>
    <w:rsid w:val="00FA1327"/>
    <w:rsid w:val="00FA1C49"/>
    <w:rsid w:val="00FE380F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A7D8A5-50B7-428D-8FE6-5D3B83E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64A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7C8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7C89"/>
    <w:pPr>
      <w:keepNext/>
      <w:spacing w:before="120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62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662C7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7C89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662C7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E6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62C7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E67C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67C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662C7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E67C8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62C7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C306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3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8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870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61D62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B06B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Pavia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Bertocchi</dc:creator>
  <cp:lastModifiedBy>Caparro Belinda</cp:lastModifiedBy>
  <cp:revision>11</cp:revision>
  <cp:lastPrinted>2015-02-06T11:08:00Z</cp:lastPrinted>
  <dcterms:created xsi:type="dcterms:W3CDTF">2015-01-22T14:39:00Z</dcterms:created>
  <dcterms:modified xsi:type="dcterms:W3CDTF">2018-02-28T11:57:00Z</dcterms:modified>
</cp:coreProperties>
</file>